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7.xml" ContentType="application/vnd.ms-office.activeX+xml"/>
  <Override PartName="/word/activeX/activeX3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 w:rsidRPr="00F420DE"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Опрос общественного мнения о состоянии коррупции в общеобразовательных организациях Республики Татарстан</w:t>
      </w: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 xml:space="preserve">, проведенный в МБОУ </w:t>
      </w:r>
      <w:proofErr w:type="spellStart"/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Зелено-Рощинской</w:t>
      </w:r>
      <w:proofErr w:type="spellEnd"/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 xml:space="preserve"> ООШ </w:t>
      </w:r>
      <w:proofErr w:type="spellStart"/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Бугульминского</w:t>
      </w:r>
      <w:proofErr w:type="spellEnd"/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 xml:space="preserve"> муниципального района РТ в период с 21.09.16  по 28.09.16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Было опрошено 50 участников образовательных отношений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Результаты опроса: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 xml:space="preserve">1 вопрос – 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Да, известен -  100%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2 вопрос-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Да, нас уведомили в школе-100%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3 вопрос-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Да, нас уведомили в школе-100%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4 вопрос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Да, нас уведомили в школе-100%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5 вопрос</w:t>
      </w:r>
    </w:p>
    <w:p w:rsidR="00F420DE" w:rsidRP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 w:rsidRPr="00F420DE">
        <w:rPr>
          <w:rFonts w:ascii="Arial" w:eastAsia="Times New Roman" w:hAnsi="Arial" w:cs="Arial"/>
          <w:color w:val="303030"/>
          <w:sz w:val="28"/>
          <w:szCs w:val="28"/>
          <w:lang w:eastAsia="ru-RU"/>
        </w:rPr>
        <w:t>Да, нас познакомили под роспись в школе</w:t>
      </w:r>
      <w:r w:rsidRPr="00F420DE"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 xml:space="preserve"> -100%</w:t>
      </w:r>
    </w:p>
    <w:p w:rsidR="00F420DE" w:rsidRDefault="00F420DE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  <w:t>6 вопрос</w:t>
      </w:r>
    </w:p>
    <w:p w:rsidR="00F420DE" w:rsidRDefault="000419E0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 w:rsidRPr="000419E0">
        <w:rPr>
          <w:rFonts w:ascii="Arial" w:eastAsia="Times New Roman" w:hAnsi="Arial" w:cs="Arial"/>
          <w:color w:val="303030"/>
          <w:sz w:val="28"/>
          <w:szCs w:val="28"/>
          <w:lang w:eastAsia="ru-RU"/>
        </w:rPr>
        <w:t>Да, нас познакомили с их перечнем в школе</w:t>
      </w:r>
      <w:r>
        <w:rPr>
          <w:rFonts w:ascii="Arial" w:eastAsia="Times New Roman" w:hAnsi="Arial" w:cs="Arial"/>
          <w:color w:val="303030"/>
          <w:sz w:val="28"/>
          <w:szCs w:val="28"/>
          <w:lang w:eastAsia="ru-RU"/>
        </w:rPr>
        <w:t>- 100%</w:t>
      </w:r>
    </w:p>
    <w:p w:rsidR="000419E0" w:rsidRPr="000419E0" w:rsidRDefault="000419E0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sz w:val="28"/>
          <w:szCs w:val="28"/>
          <w:lang w:eastAsia="ru-RU"/>
        </w:rPr>
        <w:t>7 вопрос</w:t>
      </w:r>
    </w:p>
    <w:p w:rsidR="00F420DE" w:rsidRDefault="000419E0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 w:rsidRPr="000419E0">
        <w:rPr>
          <w:rFonts w:ascii="Arial" w:eastAsia="Times New Roman" w:hAnsi="Arial" w:cs="Arial"/>
          <w:color w:val="303030"/>
          <w:sz w:val="28"/>
          <w:szCs w:val="28"/>
          <w:lang w:eastAsia="ru-RU"/>
        </w:rPr>
        <w:t>Да, нас познакомили с этим в школе</w:t>
      </w:r>
      <w:r>
        <w:rPr>
          <w:rFonts w:ascii="Arial" w:eastAsia="Times New Roman" w:hAnsi="Arial" w:cs="Arial"/>
          <w:color w:val="303030"/>
          <w:sz w:val="28"/>
          <w:szCs w:val="28"/>
          <w:lang w:eastAsia="ru-RU"/>
        </w:rPr>
        <w:t xml:space="preserve"> – 100%</w:t>
      </w:r>
    </w:p>
    <w:p w:rsidR="000419E0" w:rsidRDefault="000419E0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sz w:val="28"/>
          <w:szCs w:val="28"/>
          <w:lang w:eastAsia="ru-RU"/>
        </w:rPr>
        <w:t>8 вопрос</w:t>
      </w:r>
    </w:p>
    <w:p w:rsidR="000419E0" w:rsidRDefault="000419E0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 w:rsidRPr="000419E0">
        <w:rPr>
          <w:rFonts w:ascii="Arial" w:eastAsia="Times New Roman" w:hAnsi="Arial" w:cs="Arial"/>
          <w:color w:val="303030"/>
          <w:sz w:val="28"/>
          <w:szCs w:val="28"/>
          <w:lang w:eastAsia="ru-RU"/>
        </w:rPr>
        <w:t>Да, нас познакомили с этим в школе</w:t>
      </w:r>
      <w:r>
        <w:rPr>
          <w:rFonts w:ascii="Arial" w:eastAsia="Times New Roman" w:hAnsi="Arial" w:cs="Arial"/>
          <w:color w:val="303030"/>
          <w:sz w:val="28"/>
          <w:szCs w:val="28"/>
          <w:lang w:eastAsia="ru-RU"/>
        </w:rPr>
        <w:t xml:space="preserve"> 100%</w:t>
      </w:r>
    </w:p>
    <w:p w:rsidR="000419E0" w:rsidRDefault="000419E0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sz w:val="28"/>
          <w:szCs w:val="28"/>
          <w:lang w:eastAsia="ru-RU"/>
        </w:rPr>
        <w:t>9 вопрос</w:t>
      </w:r>
    </w:p>
    <w:p w:rsidR="000419E0" w:rsidRDefault="000419E0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 w:rsidRPr="000419E0">
        <w:rPr>
          <w:rFonts w:ascii="Arial" w:eastAsia="Times New Roman" w:hAnsi="Arial" w:cs="Arial"/>
          <w:color w:val="303030"/>
          <w:sz w:val="28"/>
          <w:szCs w:val="28"/>
          <w:lang w:eastAsia="ru-RU"/>
        </w:rPr>
        <w:t>Да, имеют</w:t>
      </w:r>
      <w:r>
        <w:rPr>
          <w:rFonts w:ascii="Arial" w:eastAsia="Times New Roman" w:hAnsi="Arial" w:cs="Arial"/>
          <w:color w:val="303030"/>
          <w:sz w:val="28"/>
          <w:szCs w:val="28"/>
          <w:lang w:eastAsia="ru-RU"/>
        </w:rPr>
        <w:t xml:space="preserve"> 100%</w:t>
      </w:r>
    </w:p>
    <w:p w:rsidR="000419E0" w:rsidRDefault="000419E0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03030"/>
          <w:sz w:val="28"/>
          <w:szCs w:val="28"/>
          <w:lang w:eastAsia="ru-RU"/>
        </w:rPr>
        <w:t>10 вопрос</w:t>
      </w:r>
    </w:p>
    <w:p w:rsidR="000419E0" w:rsidRPr="000419E0" w:rsidRDefault="000419E0" w:rsidP="00F420DE">
      <w:pPr>
        <w:shd w:val="clear" w:color="auto" w:fill="FFFFFF"/>
        <w:spacing w:after="207" w:line="346" w:lineRule="atLeast"/>
        <w:outlineLvl w:val="0"/>
        <w:rPr>
          <w:rFonts w:ascii="Arial" w:eastAsia="Times New Roman" w:hAnsi="Arial" w:cs="Arial"/>
          <w:color w:val="303030"/>
          <w:kern w:val="36"/>
          <w:sz w:val="28"/>
          <w:szCs w:val="28"/>
          <w:lang w:eastAsia="ru-RU"/>
        </w:rPr>
      </w:pPr>
      <w:r w:rsidRPr="000419E0">
        <w:rPr>
          <w:rFonts w:ascii="Arial" w:eastAsia="Times New Roman" w:hAnsi="Arial" w:cs="Arial"/>
          <w:color w:val="303030"/>
          <w:sz w:val="28"/>
          <w:szCs w:val="28"/>
          <w:lang w:eastAsia="ru-RU"/>
        </w:rPr>
        <w:t>Да, нас уведомил</w:t>
      </w:r>
      <w:r>
        <w:rPr>
          <w:rFonts w:ascii="Arial" w:eastAsia="Times New Roman" w:hAnsi="Arial" w:cs="Arial"/>
          <w:color w:val="303030"/>
          <w:sz w:val="28"/>
          <w:szCs w:val="28"/>
          <w:lang w:eastAsia="ru-RU"/>
        </w:rPr>
        <w:t>и об этом в школе 100%</w:t>
      </w:r>
      <w:r w:rsidRPr="000419E0">
        <w:rPr>
          <w:rFonts w:ascii="Arial" w:eastAsia="Times New Roman" w:hAnsi="Arial" w:cs="Arial"/>
          <w:color w:val="303030"/>
          <w:sz w:val="28"/>
          <w:szCs w:val="28"/>
          <w:lang w:eastAsia="ru-RU"/>
        </w:rPr>
        <w:br/>
      </w:r>
    </w:p>
    <w:p w:rsidR="00F420DE" w:rsidRPr="00F420DE" w:rsidRDefault="00F420DE" w:rsidP="00F420D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*1. Известен ли Вам телефон или электронный адрес региональной постоянно действующей "горячей линии" по вопросам незаконных сборов денежных средств в общеобразовательных организациях?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lastRenderedPageBreak/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7" type="#_x0000_t75" style="width:20.15pt;height:17.85pt" o:ole="">
            <v:imagedata r:id="rId4" o:title=""/>
          </v:shape>
          <w:control r:id="rId5" w:name="DefaultOcxName" w:shapeid="_x0000_i1147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Да, </w:t>
      </w:r>
      <w:proofErr w:type="gram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известен</w:t>
      </w:r>
      <w:proofErr w:type="gramEnd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46" type="#_x0000_t75" style="width:20.15pt;height:17.85pt" o:ole="">
            <v:imagedata r:id="rId4" o:title=""/>
          </v:shape>
          <w:control r:id="rId6" w:name="DefaultOcxName1" w:shapeid="_x0000_i1146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Мне это не интересно.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45" type="#_x0000_t75" style="width:20.15pt;height:17.85pt" o:ole="">
            <v:imagedata r:id="rId4" o:title=""/>
          </v:shape>
          <w:control r:id="rId7" w:name="DefaultOcxName2" w:shapeid="_x0000_i1145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Не известен;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44" type="#_x0000_t75" style="width:20.15pt;height:17.85pt" o:ole="">
            <v:imagedata r:id="rId4" o:title=""/>
          </v:shape>
          <w:control r:id="rId8" w:name="DefaultOcxName3" w:shapeid="_x0000_i1144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Нет, но я знаю, где его можно найти;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*2. Известно ли Вам, что на официальном сайте общеобразовательной организации, в которой обучается Ваш ребенок, размещен документ о порядке оказания платных образовательных услуг?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43" type="#_x0000_t75" style="width:20.15pt;height:17.85pt" o:ole="">
            <v:imagedata r:id="rId4" o:title=""/>
          </v:shape>
          <w:control r:id="rId9" w:name="DefaultOcxName4" w:shapeid="_x0000_i1143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нас уведомили в школе;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42" type="#_x0000_t75" style="width:20.15pt;height:17.85pt" o:ole="">
            <v:imagedata r:id="rId4" o:title=""/>
          </v:shape>
          <w:control r:id="rId10" w:name="DefaultOcxName5" w:shapeid="_x0000_i1142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Мне это не интересно.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41" type="#_x0000_t75" style="width:20.15pt;height:17.85pt" o:ole="">
            <v:imagedata r:id="rId4" o:title=""/>
          </v:shape>
          <w:control r:id="rId11" w:name="DefaultOcxName6" w:shapeid="_x0000_i1141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Нет, не знаю об этом;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40" type="#_x0000_t75" style="width:20.15pt;height:17.85pt" o:ole="">
            <v:imagedata r:id="rId4" o:title=""/>
          </v:shape>
          <w:control r:id="rId12" w:name="DefaultOcxName7" w:shapeid="_x0000_i1140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я регулярно посещаю сайт школы;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*3. Известно ли Вам, что на официальном сайте общеобразовательной организации, в которой обучается Ваш ребенок, размещен образец договора об оказании платных образовательных услуг?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39" type="#_x0000_t75" style="width:20.15pt;height:17.85pt" o:ole="">
            <v:imagedata r:id="rId13" o:title=""/>
          </v:shape>
          <w:control r:id="rId14" w:name="DefaultOcxName8" w:shapeid="_x0000_i1139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нас уведомили в школе;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38" type="#_x0000_t75" style="width:20.15pt;height:17.85pt" o:ole="">
            <v:imagedata r:id="rId13" o:title=""/>
          </v:shape>
          <w:control r:id="rId15" w:name="DefaultOcxName9" w:shapeid="_x0000_i1138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Мне это не интересно.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37" type="#_x0000_t75" style="width:20.15pt;height:17.85pt" o:ole="">
            <v:imagedata r:id="rId13" o:title=""/>
          </v:shape>
          <w:control r:id="rId16" w:name="DefaultOcxName10" w:shapeid="_x0000_i1137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Нет, не знаю об этом;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36" type="#_x0000_t75" style="width:20.15pt;height:17.85pt" o:ole="">
            <v:imagedata r:id="rId13" o:title=""/>
          </v:shape>
          <w:control r:id="rId17" w:name="DefaultOcxName11" w:shapeid="_x0000_i1136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я регулярно посещаю сайт школы;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*4. Известно ли Вам, что на официальном сайте общеобразовательной организации, в которой обучается Ваш ребенок, размещен документ об утверждении стоимости </w:t>
      </w:r>
      <w:proofErr w:type="gram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обучения</w:t>
      </w:r>
      <w:proofErr w:type="gramEnd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 по каждой образовательной программе?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35" type="#_x0000_t75" style="width:20.15pt;height:17.85pt" o:ole="">
            <v:imagedata r:id="rId13" o:title=""/>
          </v:shape>
          <w:control r:id="rId18" w:name="DefaultOcxName12" w:shapeid="_x0000_i1135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нас уведомили в школе;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34" type="#_x0000_t75" style="width:20.15pt;height:17.85pt" o:ole="">
            <v:imagedata r:id="rId13" o:title=""/>
          </v:shape>
          <w:control r:id="rId19" w:name="DefaultOcxName13" w:shapeid="_x0000_i1134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я регулярно посещаю сайт школы;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33" type="#_x0000_t75" style="width:20.15pt;height:17.85pt" o:ole="">
            <v:imagedata r:id="rId13" o:title=""/>
          </v:shape>
          <w:control r:id="rId20" w:name="DefaultOcxName14" w:shapeid="_x0000_i1133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Нет, не знаю об этом;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32" type="#_x0000_t75" style="width:20.15pt;height:17.85pt" o:ole="">
            <v:imagedata r:id="rId13" o:title=""/>
          </v:shape>
          <w:control r:id="rId21" w:name="DefaultOcxName15" w:shapeid="_x0000_i1132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Мне это не интересно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*5. Вы обладаете необходимой и достоверной информацией о перечне услуг, оказываемых образовательной организацией, в которой обучается Ваш ребенок, бесплатно в рамках реализации общеобразовательных программ в </w:t>
      </w:r>
      <w:proofErr w:type="spell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соответсвии</w:t>
      </w:r>
      <w:proofErr w:type="spellEnd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 с ФГОС?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31" type="#_x0000_t75" style="width:20.15pt;height:17.85pt" o:ole="">
            <v:imagedata r:id="rId13" o:title=""/>
          </v:shape>
          <w:control r:id="rId22" w:name="DefaultOcxName16" w:shapeid="_x0000_i1131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нас познакомили под роспись в школе;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30" type="#_x0000_t75" style="width:20.15pt;height:17.85pt" o:ole="">
            <v:imagedata r:id="rId13" o:title=""/>
          </v:shape>
          <w:control r:id="rId23" w:name="DefaultOcxName17" w:shapeid="_x0000_i1130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я познакомился на сайте школы;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29" type="#_x0000_t75" style="width:20.15pt;height:17.85pt" o:ole="">
            <v:imagedata r:id="rId13" o:title=""/>
          </v:shape>
          <w:control r:id="rId24" w:name="DefaultOcxName18" w:shapeid="_x0000_i1129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Нет, не знаком;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28" type="#_x0000_t75" style="width:20.15pt;height:17.85pt" o:ole="">
            <v:imagedata r:id="rId13" o:title=""/>
          </v:shape>
          <w:control r:id="rId25" w:name="DefaultOcxName19" w:shapeid="_x0000_i1128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Мне это не интересно.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*6. </w:t>
      </w:r>
      <w:proofErr w:type="gram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Известно ли Вам какие образовательные услуги оказываются в общеобразовательной </w:t>
      </w:r>
      <w:proofErr w:type="spell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орагнизации</w:t>
      </w:r>
      <w:proofErr w:type="spellEnd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, в которой обучается Ваш ребенок, на платной основе?</w:t>
      </w:r>
      <w:proofErr w:type="gramEnd"/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27" type="#_x0000_t75" style="width:20.15pt;height:17.85pt" o:ole="">
            <v:imagedata r:id="rId13" o:title=""/>
          </v:shape>
          <w:control r:id="rId26" w:name="DefaultOcxName20" w:shapeid="_x0000_i1127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нас познакомили с их перечнем в школе;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26" type="#_x0000_t75" style="width:20.15pt;height:17.85pt" o:ole="">
            <v:imagedata r:id="rId13" o:title=""/>
          </v:shape>
          <w:control r:id="rId27" w:name="DefaultOcxName21" w:shapeid="_x0000_i1126"/>
        </w:object>
      </w:r>
      <w:proofErr w:type="spell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</w:t>
      </w:r>
      <w:proofErr w:type="gram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,я</w:t>
      </w:r>
      <w:proofErr w:type="spellEnd"/>
      <w:proofErr w:type="gramEnd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 познакомился на сайте школы;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25" type="#_x0000_t75" style="width:20.15pt;height:17.85pt" o:ole="">
            <v:imagedata r:id="rId13" o:title=""/>
          </v:shape>
          <w:control r:id="rId28" w:name="DefaultOcxName22" w:shapeid="_x0000_i1125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Нет, не известно;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24" type="#_x0000_t75" style="width:20.15pt;height:17.85pt" o:ole="">
            <v:imagedata r:id="rId13" o:title=""/>
          </v:shape>
          <w:control r:id="rId29" w:name="DefaultOcxName23" w:shapeid="_x0000_i1124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Мне это не интересно.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*7. Известно ли Вам в каком порядке, и на каких условиях </w:t>
      </w:r>
      <w:proofErr w:type="spell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Вы</w:t>
      </w:r>
      <w:proofErr w:type="gram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,к</w:t>
      </w:r>
      <w:proofErr w:type="gramEnd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ак</w:t>
      </w:r>
      <w:proofErr w:type="spellEnd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 родитель можете внести в общеобразовательную организацию, в которой обучается Ваш ребенок, добровольное пожертвование или целевой взнос?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23" type="#_x0000_t75" style="width:20.15pt;height:17.85pt" o:ole="">
            <v:imagedata r:id="rId13" o:title=""/>
          </v:shape>
          <w:control r:id="rId30" w:name="DefaultOcxName24" w:shapeid="_x0000_i1123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нас познакомили с этим в школе;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22" type="#_x0000_t75" style="width:20.15pt;height:17.85pt" o:ole="">
            <v:imagedata r:id="rId13" o:title=""/>
          </v:shape>
          <w:control r:id="rId31" w:name="DefaultOcxName25" w:shapeid="_x0000_i1122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я познакомился с этим на сайте школы;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21" type="#_x0000_t75" style="width:20.15pt;height:17.85pt" o:ole="">
            <v:imagedata r:id="rId13" o:title=""/>
          </v:shape>
          <w:control r:id="rId32" w:name="DefaultOcxName26" w:shapeid="_x0000_i1121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Нет, </w:t>
      </w:r>
      <w:proofErr w:type="gram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не известно;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20" type="#_x0000_t75" style="width:20.15pt;height:17.85pt" o:ole="">
            <v:imagedata r:id="rId13" o:title=""/>
          </v:shape>
          <w:control r:id="rId33" w:name="DefaultOcxName27" w:shapeid="_x0000_i1120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Мне</w:t>
      </w:r>
      <w:proofErr w:type="gramEnd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 это не интересно.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*8. Известно ли Вам кем и где принимаются решения о необходимости привлечения родительских средств на нужды общеобразовательной организации, в которой обучается Ваш ребенок?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19" type="#_x0000_t75" style="width:20.15pt;height:17.85pt" o:ole="">
            <v:imagedata r:id="rId13" o:title=""/>
          </v:shape>
          <w:control r:id="rId34" w:name="DefaultOcxName28" w:shapeid="_x0000_i1119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нас познакомили с этим в школе;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18" type="#_x0000_t75" style="width:20.15pt;height:17.85pt" o:ole="">
            <v:imagedata r:id="rId13" o:title=""/>
          </v:shape>
          <w:control r:id="rId35" w:name="DefaultOcxName29" w:shapeid="_x0000_i1118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я познакомился с этим на сайте школы;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17" type="#_x0000_t75" style="width:20.15pt;height:17.85pt" o:ole="">
            <v:imagedata r:id="rId13" o:title=""/>
          </v:shape>
          <w:control r:id="rId36" w:name="DefaultOcxName30" w:shapeid="_x0000_i1117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Нет, </w:t>
      </w:r>
      <w:proofErr w:type="gram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не известно;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16" type="#_x0000_t75" style="width:20.15pt;height:17.85pt" o:ole="">
            <v:imagedata r:id="rId13" o:title=""/>
          </v:shape>
          <w:control r:id="rId37" w:name="DefaultOcxName31" w:shapeid="_x0000_i1116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Мне</w:t>
      </w:r>
      <w:proofErr w:type="gramEnd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 это не интересно.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*9. Имеют ли право родители учащихся общеобразовательной организации?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15" type="#_x0000_t75" style="width:20.15pt;height:17.85pt" o:ole="">
            <v:imagedata r:id="rId13" o:title=""/>
          </v:shape>
          <w:control r:id="rId38" w:name="DefaultOcxName32" w:shapeid="_x0000_i1115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имеют;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14" type="#_x0000_t75" style="width:20.15pt;height:17.85pt" o:ole="">
            <v:imagedata r:id="rId13" o:title=""/>
          </v:shape>
          <w:control r:id="rId39" w:name="DefaultOcxName33" w:shapeid="_x0000_i1114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Мне это </w:t>
      </w:r>
      <w:proofErr w:type="gramStart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не известно;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13" type="#_x0000_t75" style="width:20.15pt;height:17.85pt" o:ole="">
            <v:imagedata r:id="rId13" o:title=""/>
          </v:shape>
          <w:control r:id="rId40" w:name="DefaultOcxName34" w:shapeid="_x0000_i1113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Мне</w:t>
      </w:r>
      <w:proofErr w:type="gramEnd"/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 xml:space="preserve"> это не интересно.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*10. Известны ли Вам телефоны "горячих линий", адреса электронных приемных, которыми Вы или Ваш ребенок можете воспользоваться в случае незаконного сбора денежных средств?</w:t>
      </w:r>
    </w:p>
    <w:p w:rsidR="00F420DE" w:rsidRPr="00F420DE" w:rsidRDefault="00F420DE" w:rsidP="00F42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03030"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12" type="#_x0000_t75" style="width:20.15pt;height:17.85pt" o:ole="">
            <v:imagedata r:id="rId13" o:title=""/>
          </v:shape>
          <w:control r:id="rId41" w:name="DefaultOcxName35" w:shapeid="_x0000_i1112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нас уведомили об этом в школе;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11" type="#_x0000_t75" style="width:20.15pt;height:17.85pt" o:ole="">
            <v:imagedata r:id="rId13" o:title=""/>
          </v:shape>
          <w:control r:id="rId42" w:name="DefaultOcxName36" w:shapeid="_x0000_i1111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Да, они размещены на официальном сайте управления образования;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10" type="#_x0000_t75" style="width:20.15pt;height:17.85pt" o:ole="">
            <v:imagedata r:id="rId13" o:title=""/>
          </v:shape>
          <w:control r:id="rId43" w:name="DefaultOcxName37" w:shapeid="_x0000_i1110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Нет, не знаю об этом;</w: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br/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object w:dxaOrig="405" w:dyaOrig="360">
          <v:shape id="_x0000_i1109" type="#_x0000_t75" style="width:20.15pt;height:17.85pt" o:ole="">
            <v:imagedata r:id="rId13" o:title=""/>
          </v:shape>
          <w:control r:id="rId44" w:name="DefaultOcxName38" w:shapeid="_x0000_i1109"/>
        </w:object>
      </w:r>
      <w:r w:rsidRPr="00F420DE">
        <w:rPr>
          <w:rFonts w:ascii="Arial" w:eastAsia="Times New Roman" w:hAnsi="Arial" w:cs="Arial"/>
          <w:color w:val="303030"/>
          <w:sz w:val="16"/>
          <w:szCs w:val="16"/>
          <w:lang w:eastAsia="ru-RU"/>
        </w:rPr>
        <w:t>Мне это не интересно.</w:t>
      </w:r>
    </w:p>
    <w:p w:rsidR="00F420DE" w:rsidRPr="00F420DE" w:rsidRDefault="00F420DE" w:rsidP="00F420D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F420DE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420DE"/>
    <w:rsid w:val="00006DB5"/>
    <w:rsid w:val="00013344"/>
    <w:rsid w:val="00021935"/>
    <w:rsid w:val="00021AAC"/>
    <w:rsid w:val="000268C9"/>
    <w:rsid w:val="00032328"/>
    <w:rsid w:val="00040059"/>
    <w:rsid w:val="000419E0"/>
    <w:rsid w:val="00044663"/>
    <w:rsid w:val="00052C13"/>
    <w:rsid w:val="00055F77"/>
    <w:rsid w:val="00081FEF"/>
    <w:rsid w:val="0009024A"/>
    <w:rsid w:val="000910AF"/>
    <w:rsid w:val="00097A9A"/>
    <w:rsid w:val="000A0260"/>
    <w:rsid w:val="000A2111"/>
    <w:rsid w:val="000A6BA2"/>
    <w:rsid w:val="000B42C1"/>
    <w:rsid w:val="000D4BE8"/>
    <w:rsid w:val="000E2A0A"/>
    <w:rsid w:val="000E375E"/>
    <w:rsid w:val="000F018F"/>
    <w:rsid w:val="000F24BB"/>
    <w:rsid w:val="000F7FFC"/>
    <w:rsid w:val="0012526A"/>
    <w:rsid w:val="00133961"/>
    <w:rsid w:val="00137666"/>
    <w:rsid w:val="00137B72"/>
    <w:rsid w:val="00141385"/>
    <w:rsid w:val="00151B38"/>
    <w:rsid w:val="00162E5E"/>
    <w:rsid w:val="00172165"/>
    <w:rsid w:val="00177EDB"/>
    <w:rsid w:val="00190B96"/>
    <w:rsid w:val="001920BB"/>
    <w:rsid w:val="0019658A"/>
    <w:rsid w:val="001B282A"/>
    <w:rsid w:val="001B33EE"/>
    <w:rsid w:val="001B6123"/>
    <w:rsid w:val="001B756B"/>
    <w:rsid w:val="001D466D"/>
    <w:rsid w:val="001E7C05"/>
    <w:rsid w:val="001F03D6"/>
    <w:rsid w:val="001F18F1"/>
    <w:rsid w:val="001F7B82"/>
    <w:rsid w:val="002007D5"/>
    <w:rsid w:val="002026FB"/>
    <w:rsid w:val="0022699A"/>
    <w:rsid w:val="00234F30"/>
    <w:rsid w:val="002368F3"/>
    <w:rsid w:val="00237515"/>
    <w:rsid w:val="002638AC"/>
    <w:rsid w:val="00266C82"/>
    <w:rsid w:val="00272481"/>
    <w:rsid w:val="0027694D"/>
    <w:rsid w:val="00292731"/>
    <w:rsid w:val="002A5AD6"/>
    <w:rsid w:val="002A5B25"/>
    <w:rsid w:val="002C3B39"/>
    <w:rsid w:val="002C6347"/>
    <w:rsid w:val="002D4234"/>
    <w:rsid w:val="002E27CE"/>
    <w:rsid w:val="002E336D"/>
    <w:rsid w:val="002E7E52"/>
    <w:rsid w:val="002F13A0"/>
    <w:rsid w:val="002F504C"/>
    <w:rsid w:val="00310420"/>
    <w:rsid w:val="00321852"/>
    <w:rsid w:val="00322987"/>
    <w:rsid w:val="00323AF9"/>
    <w:rsid w:val="00332EAD"/>
    <w:rsid w:val="0034196E"/>
    <w:rsid w:val="0034458A"/>
    <w:rsid w:val="00355A6D"/>
    <w:rsid w:val="00361CBB"/>
    <w:rsid w:val="00363A94"/>
    <w:rsid w:val="00364AD2"/>
    <w:rsid w:val="003771F3"/>
    <w:rsid w:val="00380292"/>
    <w:rsid w:val="00380E6F"/>
    <w:rsid w:val="003A0964"/>
    <w:rsid w:val="003B1D46"/>
    <w:rsid w:val="003C55F2"/>
    <w:rsid w:val="003D13DF"/>
    <w:rsid w:val="003D28F2"/>
    <w:rsid w:val="003D32DE"/>
    <w:rsid w:val="003D3CC5"/>
    <w:rsid w:val="003E2ECB"/>
    <w:rsid w:val="003E3281"/>
    <w:rsid w:val="003E784E"/>
    <w:rsid w:val="00406F9C"/>
    <w:rsid w:val="004077E2"/>
    <w:rsid w:val="0041550F"/>
    <w:rsid w:val="00417254"/>
    <w:rsid w:val="00422339"/>
    <w:rsid w:val="00427EAC"/>
    <w:rsid w:val="00434BA0"/>
    <w:rsid w:val="0044373B"/>
    <w:rsid w:val="00445034"/>
    <w:rsid w:val="004528D4"/>
    <w:rsid w:val="004558D0"/>
    <w:rsid w:val="0046063A"/>
    <w:rsid w:val="00464EB2"/>
    <w:rsid w:val="00475293"/>
    <w:rsid w:val="00475EB6"/>
    <w:rsid w:val="004834EF"/>
    <w:rsid w:val="0049092C"/>
    <w:rsid w:val="004B323B"/>
    <w:rsid w:val="004C3A23"/>
    <w:rsid w:val="004C41E8"/>
    <w:rsid w:val="004D18DE"/>
    <w:rsid w:val="004D4336"/>
    <w:rsid w:val="004E3E1A"/>
    <w:rsid w:val="00507D55"/>
    <w:rsid w:val="005163FD"/>
    <w:rsid w:val="005243F0"/>
    <w:rsid w:val="00524F4F"/>
    <w:rsid w:val="005405FE"/>
    <w:rsid w:val="00540E65"/>
    <w:rsid w:val="00545FD6"/>
    <w:rsid w:val="00550AF7"/>
    <w:rsid w:val="005511A1"/>
    <w:rsid w:val="00562ED0"/>
    <w:rsid w:val="00571F72"/>
    <w:rsid w:val="00587424"/>
    <w:rsid w:val="00596CDA"/>
    <w:rsid w:val="005B173A"/>
    <w:rsid w:val="005B370C"/>
    <w:rsid w:val="005B4F49"/>
    <w:rsid w:val="005D0F7E"/>
    <w:rsid w:val="005F0CDF"/>
    <w:rsid w:val="00601601"/>
    <w:rsid w:val="00602614"/>
    <w:rsid w:val="006104A9"/>
    <w:rsid w:val="0061127F"/>
    <w:rsid w:val="00626932"/>
    <w:rsid w:val="00633916"/>
    <w:rsid w:val="006371F5"/>
    <w:rsid w:val="006378D8"/>
    <w:rsid w:val="006435D5"/>
    <w:rsid w:val="00643E4D"/>
    <w:rsid w:val="0064526F"/>
    <w:rsid w:val="00655BAE"/>
    <w:rsid w:val="00657EBF"/>
    <w:rsid w:val="00663A94"/>
    <w:rsid w:val="0067135E"/>
    <w:rsid w:val="006754C9"/>
    <w:rsid w:val="00681FFA"/>
    <w:rsid w:val="00683CF5"/>
    <w:rsid w:val="006B07F8"/>
    <w:rsid w:val="006B156C"/>
    <w:rsid w:val="006B2AFD"/>
    <w:rsid w:val="006D78C3"/>
    <w:rsid w:val="006E1B63"/>
    <w:rsid w:val="006F6B73"/>
    <w:rsid w:val="00701199"/>
    <w:rsid w:val="00707EFD"/>
    <w:rsid w:val="00714430"/>
    <w:rsid w:val="00722213"/>
    <w:rsid w:val="00722A5A"/>
    <w:rsid w:val="0072439A"/>
    <w:rsid w:val="00726593"/>
    <w:rsid w:val="00732279"/>
    <w:rsid w:val="00735699"/>
    <w:rsid w:val="007362C3"/>
    <w:rsid w:val="00776DE0"/>
    <w:rsid w:val="007801C1"/>
    <w:rsid w:val="0078498A"/>
    <w:rsid w:val="0079387D"/>
    <w:rsid w:val="00794B7D"/>
    <w:rsid w:val="0079629E"/>
    <w:rsid w:val="007A2E02"/>
    <w:rsid w:val="007A781E"/>
    <w:rsid w:val="007B5447"/>
    <w:rsid w:val="007C0721"/>
    <w:rsid w:val="007C1A40"/>
    <w:rsid w:val="007C6998"/>
    <w:rsid w:val="007D2079"/>
    <w:rsid w:val="007D4F34"/>
    <w:rsid w:val="007E2503"/>
    <w:rsid w:val="007E6161"/>
    <w:rsid w:val="007E7765"/>
    <w:rsid w:val="008040D3"/>
    <w:rsid w:val="00805A94"/>
    <w:rsid w:val="00805D0C"/>
    <w:rsid w:val="00810214"/>
    <w:rsid w:val="008110A1"/>
    <w:rsid w:val="00817A03"/>
    <w:rsid w:val="00827AE9"/>
    <w:rsid w:val="00832378"/>
    <w:rsid w:val="00832DD2"/>
    <w:rsid w:val="00835301"/>
    <w:rsid w:val="00836171"/>
    <w:rsid w:val="00845D0A"/>
    <w:rsid w:val="00853B57"/>
    <w:rsid w:val="008565AD"/>
    <w:rsid w:val="00857CB4"/>
    <w:rsid w:val="0086064A"/>
    <w:rsid w:val="00871ACD"/>
    <w:rsid w:val="00876F5A"/>
    <w:rsid w:val="00877293"/>
    <w:rsid w:val="008A229C"/>
    <w:rsid w:val="008B17CD"/>
    <w:rsid w:val="008B6716"/>
    <w:rsid w:val="008B788C"/>
    <w:rsid w:val="008C6056"/>
    <w:rsid w:val="008D03FB"/>
    <w:rsid w:val="008D20EC"/>
    <w:rsid w:val="008D5179"/>
    <w:rsid w:val="008D68FA"/>
    <w:rsid w:val="008D7A3A"/>
    <w:rsid w:val="008E67E5"/>
    <w:rsid w:val="008E71D8"/>
    <w:rsid w:val="009123E1"/>
    <w:rsid w:val="0091382E"/>
    <w:rsid w:val="009169CC"/>
    <w:rsid w:val="00920132"/>
    <w:rsid w:val="0092685E"/>
    <w:rsid w:val="00927E65"/>
    <w:rsid w:val="009307B6"/>
    <w:rsid w:val="0093089D"/>
    <w:rsid w:val="009352A5"/>
    <w:rsid w:val="00941A9F"/>
    <w:rsid w:val="0094620B"/>
    <w:rsid w:val="009464BD"/>
    <w:rsid w:val="00947AAF"/>
    <w:rsid w:val="00954C9D"/>
    <w:rsid w:val="009557B1"/>
    <w:rsid w:val="00962762"/>
    <w:rsid w:val="00967BBF"/>
    <w:rsid w:val="00972C91"/>
    <w:rsid w:val="009741B0"/>
    <w:rsid w:val="0098184B"/>
    <w:rsid w:val="00986C02"/>
    <w:rsid w:val="009B1FCA"/>
    <w:rsid w:val="009C24AF"/>
    <w:rsid w:val="009E2E1A"/>
    <w:rsid w:val="009E395A"/>
    <w:rsid w:val="00A126F4"/>
    <w:rsid w:val="00A139CA"/>
    <w:rsid w:val="00A52021"/>
    <w:rsid w:val="00A53F4C"/>
    <w:rsid w:val="00A7166F"/>
    <w:rsid w:val="00A74936"/>
    <w:rsid w:val="00A77F28"/>
    <w:rsid w:val="00A913CC"/>
    <w:rsid w:val="00A94696"/>
    <w:rsid w:val="00A95C74"/>
    <w:rsid w:val="00AA2F26"/>
    <w:rsid w:val="00AA4132"/>
    <w:rsid w:val="00AB61FD"/>
    <w:rsid w:val="00AC2451"/>
    <w:rsid w:val="00AC485D"/>
    <w:rsid w:val="00AC53B0"/>
    <w:rsid w:val="00AD694B"/>
    <w:rsid w:val="00AE0062"/>
    <w:rsid w:val="00AF593D"/>
    <w:rsid w:val="00B00BF8"/>
    <w:rsid w:val="00B10DA6"/>
    <w:rsid w:val="00B175DF"/>
    <w:rsid w:val="00B2217A"/>
    <w:rsid w:val="00B27043"/>
    <w:rsid w:val="00B3763D"/>
    <w:rsid w:val="00B44A77"/>
    <w:rsid w:val="00B62E6E"/>
    <w:rsid w:val="00B74956"/>
    <w:rsid w:val="00BA1C96"/>
    <w:rsid w:val="00BA3F3E"/>
    <w:rsid w:val="00BA5CCF"/>
    <w:rsid w:val="00BB2B1C"/>
    <w:rsid w:val="00BB41DA"/>
    <w:rsid w:val="00BB7257"/>
    <w:rsid w:val="00BC4D34"/>
    <w:rsid w:val="00BD745D"/>
    <w:rsid w:val="00C02B96"/>
    <w:rsid w:val="00C112E4"/>
    <w:rsid w:val="00C122B0"/>
    <w:rsid w:val="00C4313F"/>
    <w:rsid w:val="00C43A67"/>
    <w:rsid w:val="00C5495C"/>
    <w:rsid w:val="00C732F8"/>
    <w:rsid w:val="00CA19D4"/>
    <w:rsid w:val="00CA352E"/>
    <w:rsid w:val="00CA47E1"/>
    <w:rsid w:val="00CB0AD2"/>
    <w:rsid w:val="00CC0AF7"/>
    <w:rsid w:val="00CD0598"/>
    <w:rsid w:val="00CD7A24"/>
    <w:rsid w:val="00CE0848"/>
    <w:rsid w:val="00CE3FE5"/>
    <w:rsid w:val="00CF344A"/>
    <w:rsid w:val="00D045E3"/>
    <w:rsid w:val="00D0515C"/>
    <w:rsid w:val="00D12B26"/>
    <w:rsid w:val="00D21E36"/>
    <w:rsid w:val="00D4001E"/>
    <w:rsid w:val="00D464CF"/>
    <w:rsid w:val="00D47936"/>
    <w:rsid w:val="00D5005C"/>
    <w:rsid w:val="00D53019"/>
    <w:rsid w:val="00D54D10"/>
    <w:rsid w:val="00D8002D"/>
    <w:rsid w:val="00D842D6"/>
    <w:rsid w:val="00D90E31"/>
    <w:rsid w:val="00D944CE"/>
    <w:rsid w:val="00D94BB0"/>
    <w:rsid w:val="00D97D56"/>
    <w:rsid w:val="00DA3C1C"/>
    <w:rsid w:val="00DA404E"/>
    <w:rsid w:val="00DA6F30"/>
    <w:rsid w:val="00DB6343"/>
    <w:rsid w:val="00DC00A2"/>
    <w:rsid w:val="00DC06AC"/>
    <w:rsid w:val="00DC717C"/>
    <w:rsid w:val="00DD38B6"/>
    <w:rsid w:val="00DE54B8"/>
    <w:rsid w:val="00DF4E05"/>
    <w:rsid w:val="00DF62D2"/>
    <w:rsid w:val="00DF6760"/>
    <w:rsid w:val="00E06C69"/>
    <w:rsid w:val="00E15E0E"/>
    <w:rsid w:val="00E23580"/>
    <w:rsid w:val="00E338D1"/>
    <w:rsid w:val="00E372DA"/>
    <w:rsid w:val="00E4003E"/>
    <w:rsid w:val="00E43A8B"/>
    <w:rsid w:val="00E51CE0"/>
    <w:rsid w:val="00E52404"/>
    <w:rsid w:val="00E529F2"/>
    <w:rsid w:val="00E54554"/>
    <w:rsid w:val="00E56F7E"/>
    <w:rsid w:val="00E75548"/>
    <w:rsid w:val="00E77107"/>
    <w:rsid w:val="00E916E8"/>
    <w:rsid w:val="00E95E64"/>
    <w:rsid w:val="00ED1728"/>
    <w:rsid w:val="00ED1AEA"/>
    <w:rsid w:val="00ED33E8"/>
    <w:rsid w:val="00ED6A2C"/>
    <w:rsid w:val="00EE1229"/>
    <w:rsid w:val="00EF0BA5"/>
    <w:rsid w:val="00EF2AF3"/>
    <w:rsid w:val="00F00A6E"/>
    <w:rsid w:val="00F0188D"/>
    <w:rsid w:val="00F22144"/>
    <w:rsid w:val="00F2557F"/>
    <w:rsid w:val="00F31B56"/>
    <w:rsid w:val="00F32D56"/>
    <w:rsid w:val="00F33E6B"/>
    <w:rsid w:val="00F420DE"/>
    <w:rsid w:val="00F42FDD"/>
    <w:rsid w:val="00F44651"/>
    <w:rsid w:val="00F47E74"/>
    <w:rsid w:val="00F506F9"/>
    <w:rsid w:val="00F54F65"/>
    <w:rsid w:val="00F57DC7"/>
    <w:rsid w:val="00F63CDA"/>
    <w:rsid w:val="00F74031"/>
    <w:rsid w:val="00F77995"/>
    <w:rsid w:val="00F840C9"/>
    <w:rsid w:val="00F846C9"/>
    <w:rsid w:val="00FA5F54"/>
    <w:rsid w:val="00FB25D1"/>
    <w:rsid w:val="00FB3374"/>
    <w:rsid w:val="00FB534B"/>
    <w:rsid w:val="00FC0D5D"/>
    <w:rsid w:val="00FC4143"/>
    <w:rsid w:val="00FD0867"/>
    <w:rsid w:val="00FE349B"/>
    <w:rsid w:val="00FE4C24"/>
    <w:rsid w:val="00FF0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paragraph" w:styleId="1">
    <w:name w:val="heading 1"/>
    <w:basedOn w:val="a"/>
    <w:link w:val="10"/>
    <w:uiPriority w:val="9"/>
    <w:qFormat/>
    <w:rsid w:val="00F420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20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20D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20D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20D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20D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6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8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0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6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2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image" Target="media/image2.wmf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3" Type="http://schemas.openxmlformats.org/officeDocument/2006/relationships/webSettings" Target="web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41" Type="http://schemas.openxmlformats.org/officeDocument/2006/relationships/control" Target="activeX/activeX36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6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2016-10-25T10:37:00Z</dcterms:created>
  <dcterms:modified xsi:type="dcterms:W3CDTF">2016-10-25T10:50:00Z</dcterms:modified>
</cp:coreProperties>
</file>